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6" w:lineRule="exact"/>
        <w:jc w:val="both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p>
      <w:pPr>
        <w:pStyle w:val="4"/>
        <w:widowControl/>
        <w:spacing w:beforeAutospacing="0" w:afterAutospacing="0" w:line="576" w:lineRule="exact"/>
        <w:jc w:val="both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4"/>
        <w:widowControl/>
        <w:spacing w:beforeAutospacing="0" w:afterAutospacing="0" w:line="576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中共广元市委群众工作局</w:t>
      </w:r>
    </w:p>
    <w:p>
      <w:pPr>
        <w:pStyle w:val="4"/>
        <w:widowControl/>
        <w:spacing w:beforeAutospacing="0" w:afterAutospacing="0" w:line="576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2022年广元市属事业单位公开考调工作人员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拟调人员公示表</w:t>
      </w:r>
    </w:p>
    <w:bookmarkEnd w:id="0"/>
    <w:p>
      <w:pPr>
        <w:pStyle w:val="4"/>
        <w:widowControl/>
        <w:spacing w:beforeAutospacing="0" w:afterAutospacing="0" w:line="576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5"/>
        <w:tblW w:w="134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795"/>
        <w:gridCol w:w="395"/>
        <w:gridCol w:w="1044"/>
        <w:gridCol w:w="1503"/>
        <w:gridCol w:w="1843"/>
        <w:gridCol w:w="1320"/>
        <w:gridCol w:w="806"/>
        <w:gridCol w:w="1843"/>
        <w:gridCol w:w="2551"/>
        <w:gridCol w:w="9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考调单位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考调岗位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  <w:t>准考证号码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  <w:t>原编制所在单位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王荣山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大学本科、学士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广元市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群众工作中心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管理岗位九级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0101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2272070100101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朝天区民营经济发展中心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考察合格</w:t>
            </w:r>
          </w:p>
        </w:tc>
      </w:tr>
    </w:tbl>
    <w:p>
      <w:pPr>
        <w:rPr>
          <w:b w:val="0"/>
          <w:bCs w:val="0"/>
        </w:rPr>
      </w:pPr>
    </w:p>
    <w:sectPr>
      <w:pgSz w:w="16838" w:h="11906" w:orient="landscape"/>
      <w:pgMar w:top="1474" w:right="1984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DAwOGYzZWYxZDc2OTE1OTI1ZjI1MWFmOGIzOTAifQ=="/>
  </w:docVars>
  <w:rsids>
    <w:rsidRoot w:val="043565C6"/>
    <w:rsid w:val="00226DA7"/>
    <w:rsid w:val="002B7A7E"/>
    <w:rsid w:val="00545504"/>
    <w:rsid w:val="00581CB0"/>
    <w:rsid w:val="00633FE9"/>
    <w:rsid w:val="00892BA2"/>
    <w:rsid w:val="009E1FF2"/>
    <w:rsid w:val="00A562F6"/>
    <w:rsid w:val="00AB3105"/>
    <w:rsid w:val="00BC43FA"/>
    <w:rsid w:val="00E62023"/>
    <w:rsid w:val="00E80B6D"/>
    <w:rsid w:val="043565C6"/>
    <w:rsid w:val="26EF4C51"/>
    <w:rsid w:val="2E8455D8"/>
    <w:rsid w:val="33C81309"/>
    <w:rsid w:val="398B2CAC"/>
    <w:rsid w:val="5EDF4419"/>
    <w:rsid w:val="78FE3524"/>
    <w:rsid w:val="7F5EB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605</Characters>
  <Lines>59</Lines>
  <Paragraphs>16</Paragraphs>
  <TotalTime>27</TotalTime>
  <ScaleCrop>false</ScaleCrop>
  <LinksUpToDate>false</LinksUpToDate>
  <CharactersWithSpaces>1849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2021-02-26T11:58:00Z</dcterms:created>
  <dc:creator>九毛五</dc:creator>
  <cp:lastModifiedBy>user</cp:lastModifiedBy>
  <dcterms:modified xsi:type="dcterms:W3CDTF">2022-08-08T09:37:39Z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BB33DC713CAD414D9E17F4EDCDB6B4FA</vt:lpwstr>
  </property>
</Properties>
</file>