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76" w:lineRule="exact"/>
        <w:jc w:val="center"/>
        <w:rPr>
          <w:rStyle w:val="8"/>
          <w:rFonts w:hint="eastAsia" w:ascii="方正小标宋简体" w:hAnsi="微软雅黑" w:eastAsia="方正小标宋简体"/>
          <w:sz w:val="44"/>
          <w:szCs w:val="44"/>
        </w:rPr>
      </w:pPr>
      <w:bookmarkStart w:id="0" w:name="_GoBack"/>
      <w:r>
        <w:rPr>
          <w:rStyle w:val="8"/>
          <w:rFonts w:hint="eastAsia" w:ascii="方正小标宋简体" w:hAnsi="微软雅黑" w:eastAsia="方正小标宋简体"/>
          <w:sz w:val="44"/>
          <w:szCs w:val="44"/>
        </w:rPr>
        <w:t>广元市群众工作中心</w:t>
      </w:r>
    </w:p>
    <w:p>
      <w:pPr>
        <w:pStyle w:val="4"/>
        <w:spacing w:beforeAutospacing="0" w:afterAutospacing="0" w:line="576" w:lineRule="exact"/>
        <w:jc w:val="center"/>
        <w:rPr>
          <w:rFonts w:ascii="方正小标宋简体" w:hAnsi="微软雅黑" w:eastAsia="方正小标宋简体"/>
          <w:b/>
          <w:sz w:val="44"/>
          <w:szCs w:val="44"/>
        </w:rPr>
      </w:pPr>
      <w:r>
        <w:rPr>
          <w:rStyle w:val="8"/>
          <w:rFonts w:hint="eastAsia" w:ascii="方正小标宋简体" w:hAnsi="微软雅黑" w:eastAsia="方正小标宋简体"/>
          <w:sz w:val="44"/>
          <w:szCs w:val="44"/>
        </w:rPr>
        <w:t>202</w:t>
      </w:r>
      <w:r>
        <w:rPr>
          <w:rStyle w:val="8"/>
          <w:rFonts w:hint="eastAsia" w:ascii="方正小标宋简体" w:hAnsi="微软雅黑" w:eastAsia="方正小标宋简体"/>
          <w:sz w:val="44"/>
          <w:szCs w:val="44"/>
          <w:lang w:val="en-US" w:eastAsia="zh-CN"/>
        </w:rPr>
        <w:t>2</w:t>
      </w:r>
      <w:r>
        <w:rPr>
          <w:rStyle w:val="8"/>
          <w:rFonts w:hint="eastAsia" w:ascii="方正小标宋简体" w:hAnsi="微软雅黑" w:eastAsia="方正小标宋简体"/>
          <w:sz w:val="44"/>
          <w:szCs w:val="44"/>
        </w:rPr>
        <w:t>年广元市</w:t>
      </w:r>
      <w:r>
        <w:rPr>
          <w:rStyle w:val="8"/>
          <w:rFonts w:hint="eastAsia" w:ascii="方正小标宋简体" w:hAnsi="微软雅黑" w:eastAsia="方正小标宋简体"/>
          <w:sz w:val="44"/>
          <w:szCs w:val="44"/>
          <w:lang w:eastAsia="zh-CN"/>
        </w:rPr>
        <w:t>属</w:t>
      </w:r>
      <w:r>
        <w:rPr>
          <w:rStyle w:val="8"/>
          <w:rFonts w:hint="eastAsia" w:ascii="方正小标宋简体" w:hAnsi="微软雅黑" w:eastAsia="方正小标宋简体"/>
          <w:sz w:val="44"/>
          <w:szCs w:val="44"/>
        </w:rPr>
        <w:t>事业单位公开考调工作人员资格复审人员名单</w:t>
      </w:r>
    </w:p>
    <w:bookmarkEnd w:id="0"/>
    <w:tbl>
      <w:tblPr>
        <w:tblStyle w:val="6"/>
        <w:tblpPr w:leftFromText="180" w:rightFromText="180" w:vertAnchor="page" w:horzAnchor="page" w:tblpXSpec="center" w:tblpY="3213"/>
        <w:tblOverlap w:val="never"/>
        <w:tblW w:w="13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42"/>
        <w:gridCol w:w="2268"/>
        <w:gridCol w:w="2268"/>
        <w:gridCol w:w="1701"/>
        <w:gridCol w:w="1985"/>
        <w:gridCol w:w="2102"/>
        <w:gridCol w:w="733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  <w:t>姓  名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  <w:t>报考岗位编码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  <w:lang w:eastAsia="zh-CN"/>
              </w:rPr>
              <w:t>公共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  <w:t>知识测试成绩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  <w:t>名次</w:t>
            </w:r>
          </w:p>
        </w:tc>
        <w:tc>
          <w:tcPr>
            <w:tcW w:w="733" w:type="dxa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刘  涛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市群众工作中心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管理岗位九级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220101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2272070100116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陈文武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市群众工作中心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管理岗位九级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220101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2272070100114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罗  云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市群众工作中心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管理岗位九级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220101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2272070100113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游  峰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市群众工作中心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管理岗位九级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220101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2272070100102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王荣山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市群众工作中心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管理岗位九级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220101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2272070100101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王小强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市群众工作中心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管理岗位九级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220101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2272070100118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2"/>
          <w:szCs w:val="2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kern w:val="0"/>
          <w:sz w:val="22"/>
          <w:szCs w:val="22"/>
        </w:rPr>
      </w:pPr>
    </w:p>
    <w:sectPr>
      <w:pgSz w:w="16838" w:h="11906" w:orient="landscape"/>
      <w:pgMar w:top="1588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DAwOGYzZWYxZDc2OTE1OTI1ZjI1MWFmOGIzOTAifQ=="/>
  </w:docVars>
  <w:rsids>
    <w:rsidRoot w:val="52683366"/>
    <w:rsid w:val="000D222F"/>
    <w:rsid w:val="00435260"/>
    <w:rsid w:val="0047702B"/>
    <w:rsid w:val="009F1B15"/>
    <w:rsid w:val="00AF0927"/>
    <w:rsid w:val="00B33D50"/>
    <w:rsid w:val="00CE25CD"/>
    <w:rsid w:val="00D803CD"/>
    <w:rsid w:val="00F0174D"/>
    <w:rsid w:val="00FC2B29"/>
    <w:rsid w:val="0CD338F9"/>
    <w:rsid w:val="0EF50F85"/>
    <w:rsid w:val="14411E19"/>
    <w:rsid w:val="1FFFDE0B"/>
    <w:rsid w:val="342033A2"/>
    <w:rsid w:val="3E595462"/>
    <w:rsid w:val="52683366"/>
    <w:rsid w:val="55AA2FBB"/>
    <w:rsid w:val="5BC932CE"/>
    <w:rsid w:val="5C67778B"/>
    <w:rsid w:val="62013C89"/>
    <w:rsid w:val="64A44AF1"/>
    <w:rsid w:val="668538EF"/>
    <w:rsid w:val="73682094"/>
    <w:rsid w:val="77FF1207"/>
    <w:rsid w:val="EEBF7D5F"/>
    <w:rsid w:val="F7BE8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1173</Words>
  <Characters>1353</Characters>
  <Lines>281</Lines>
  <Paragraphs>79</Paragraphs>
  <TotalTime>62</TotalTime>
  <ScaleCrop>false</ScaleCrop>
  <LinksUpToDate>false</LinksUpToDate>
  <CharactersWithSpaces>1363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2021-01-29T10:10:00Z</dcterms:created>
  <dc:creator>九毛五</dc:creator>
  <cp:lastModifiedBy>user</cp:lastModifiedBy>
  <cp:lastPrinted>2022-07-15T16:01:00Z</cp:lastPrinted>
  <dcterms:modified xsi:type="dcterms:W3CDTF">2022-07-15T18:00:02Z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CF509146DBF54964B06C8D8557E32CE3</vt:lpwstr>
  </property>
</Properties>
</file>